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147" w:tblpY="955"/>
        <w:tblW w:w="10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4"/>
        <w:gridCol w:w="2784"/>
        <w:gridCol w:w="2552"/>
        <w:gridCol w:w="3317"/>
      </w:tblGrid>
      <w:tr w:rsidR="005969A5" w:rsidRPr="003B7D58" w:rsidTr="00BE7822">
        <w:trPr>
          <w:trHeight w:val="271"/>
        </w:trPr>
        <w:tc>
          <w:tcPr>
            <w:tcW w:w="2314" w:type="dxa"/>
          </w:tcPr>
          <w:p w:rsidR="005969A5" w:rsidRPr="003B7D58" w:rsidRDefault="005969A5" w:rsidP="00BE78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proofErr w:type="spellStart"/>
            <w:r w:rsidRPr="003B7D58">
              <w:rPr>
                <w:rFonts w:ascii="Times New Roman" w:hAnsi="Times New Roman"/>
                <w:b/>
                <w:sz w:val="24"/>
                <w:szCs w:val="24"/>
              </w:rPr>
              <w:t>Укытучы</w:t>
            </w:r>
            <w:proofErr w:type="spellEnd"/>
          </w:p>
        </w:tc>
        <w:tc>
          <w:tcPr>
            <w:tcW w:w="8653" w:type="dxa"/>
            <w:gridSpan w:val="3"/>
          </w:tcPr>
          <w:p w:rsidR="005969A5" w:rsidRPr="00F45E70" w:rsidRDefault="005969A5" w:rsidP="00BE78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Лизунина Эл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вира Хәмзә кызы</w:t>
            </w:r>
          </w:p>
        </w:tc>
      </w:tr>
      <w:tr w:rsidR="005969A5" w:rsidRPr="003B7D58" w:rsidTr="00BE7822">
        <w:trPr>
          <w:trHeight w:val="269"/>
        </w:trPr>
        <w:tc>
          <w:tcPr>
            <w:tcW w:w="2314" w:type="dxa"/>
          </w:tcPr>
          <w:p w:rsidR="005969A5" w:rsidRPr="003B7D58" w:rsidRDefault="005969A5" w:rsidP="00BE78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B7D58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Предмет</w:t>
            </w:r>
          </w:p>
        </w:tc>
        <w:tc>
          <w:tcPr>
            <w:tcW w:w="8653" w:type="dxa"/>
            <w:gridSpan w:val="3"/>
          </w:tcPr>
          <w:p w:rsidR="005969A5" w:rsidRPr="003B7D58" w:rsidRDefault="005969A5" w:rsidP="00BE78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B7D58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Татар теле</w:t>
            </w: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, 1 нче сыйныф</w:t>
            </w:r>
            <w:r w:rsidRPr="003B7D58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</w:t>
            </w:r>
          </w:p>
        </w:tc>
      </w:tr>
      <w:tr w:rsidR="005969A5" w:rsidRPr="003B7D58" w:rsidTr="00BE7822">
        <w:trPr>
          <w:trHeight w:val="271"/>
        </w:trPr>
        <w:tc>
          <w:tcPr>
            <w:tcW w:w="2314" w:type="dxa"/>
          </w:tcPr>
          <w:p w:rsidR="005969A5" w:rsidRPr="003B7D58" w:rsidRDefault="005969A5" w:rsidP="00BE78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B7D5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653" w:type="dxa"/>
            <w:gridSpan w:val="3"/>
          </w:tcPr>
          <w:p w:rsidR="005969A5" w:rsidRPr="003B7D58" w:rsidRDefault="005969A5" w:rsidP="00BE78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Ел фасыллары</w:t>
            </w:r>
            <w:r w:rsidRPr="003B7D58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</w:t>
            </w:r>
          </w:p>
        </w:tc>
      </w:tr>
      <w:tr w:rsidR="005969A5" w:rsidRPr="00BD741A" w:rsidTr="00BE7822">
        <w:trPr>
          <w:trHeight w:val="4671"/>
        </w:trPr>
        <w:tc>
          <w:tcPr>
            <w:tcW w:w="2314" w:type="dxa"/>
          </w:tcPr>
          <w:p w:rsidR="005969A5" w:rsidRPr="003B7D58" w:rsidRDefault="005969A5" w:rsidP="00BE78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B7D58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Планлаштырылган нәтиҗәләр</w:t>
            </w:r>
          </w:p>
        </w:tc>
        <w:tc>
          <w:tcPr>
            <w:tcW w:w="8653" w:type="dxa"/>
            <w:gridSpan w:val="3"/>
          </w:tcPr>
          <w:p w:rsidR="005969A5" w:rsidRPr="003B7D58" w:rsidRDefault="005969A5" w:rsidP="00BE78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B7D58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Шәхескә кагылышлы: </w:t>
            </w: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Татар теленә карата кызыксыну булдыру, уңышка ирешү дәрәҗәсен аңлау</w:t>
            </w:r>
          </w:p>
          <w:p w:rsidR="005969A5" w:rsidRDefault="005969A5" w:rsidP="00BE78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Метапредмет:</w:t>
            </w:r>
          </w:p>
          <w:p w:rsidR="005969A5" w:rsidRPr="001B2590" w:rsidRDefault="005969A5" w:rsidP="00BE782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tt-RU"/>
              </w:rPr>
            </w:pPr>
            <w:r w:rsidRPr="001B2590">
              <w:rPr>
                <w:rFonts w:ascii="Times New Roman" w:hAnsi="Times New Roman"/>
                <w:b/>
                <w:i/>
                <w:sz w:val="24"/>
                <w:szCs w:val="24"/>
                <w:lang w:val="tt-RU"/>
              </w:rPr>
              <w:t xml:space="preserve">Танып-белү УУГ: </w:t>
            </w:r>
          </w:p>
          <w:p w:rsidR="005969A5" w:rsidRPr="00BD4816" w:rsidRDefault="005969A5" w:rsidP="00BE7822">
            <w:pPr>
              <w:spacing w:after="0" w:line="240" w:lineRule="auto"/>
              <w:rPr>
                <w:rFonts w:ascii="Times New Roman" w:hAnsi="Times New Roman"/>
                <w:color w:val="000000"/>
                <w:lang w:val="tt-RU" w:eastAsia="ru-RU"/>
              </w:rPr>
            </w:pPr>
            <w:r w:rsidRPr="00BD4816">
              <w:rPr>
                <w:rFonts w:ascii="Times New Roman" w:hAnsi="Times New Roman"/>
                <w:color w:val="000000"/>
                <w:lang w:val="tt-RU" w:eastAsia="ru-RU"/>
              </w:rPr>
              <w:t xml:space="preserve">- куелган мәсьәләне чишүдә алгоритмны куллана белү; </w:t>
            </w:r>
            <w:r w:rsidRPr="00BD4816">
              <w:rPr>
                <w:rFonts w:ascii="Times New Roman" w:hAnsi="Times New Roman"/>
                <w:color w:val="000000"/>
                <w:lang w:val="tt-RU" w:eastAsia="ru-RU"/>
              </w:rPr>
              <w:br/>
              <w:t xml:space="preserve">- телдән сөйләмдә үз фикерләренңе формалаштыра белү; </w:t>
            </w:r>
          </w:p>
          <w:p w:rsidR="005969A5" w:rsidRPr="00D53A4D" w:rsidRDefault="005969A5" w:rsidP="00BE78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 w:rsidRPr="00BD4816">
              <w:rPr>
                <w:rFonts w:ascii="Times New Roman" w:hAnsi="Times New Roman"/>
                <w:color w:val="000000"/>
                <w:lang w:val="tt-RU" w:eastAsia="ru-RU"/>
              </w:rPr>
              <w:t>- өлешләрдән бербөтенне төзи белү;</w:t>
            </w:r>
            <w:r w:rsidRPr="00BD4816">
              <w:rPr>
                <w:rFonts w:ascii="Times New Roman" w:hAnsi="Times New Roman"/>
                <w:color w:val="000000"/>
                <w:lang w:val="tt-RU" w:eastAsia="ru-RU"/>
              </w:rPr>
              <w:br/>
              <w:t>- гомумиләштерү.</w:t>
            </w:r>
          </w:p>
          <w:p w:rsidR="005969A5" w:rsidRPr="001B2590" w:rsidRDefault="005969A5" w:rsidP="00BE782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tt-RU"/>
              </w:rPr>
            </w:pPr>
            <w:r w:rsidRPr="001B2590">
              <w:rPr>
                <w:rFonts w:ascii="Times New Roman" w:hAnsi="Times New Roman"/>
                <w:b/>
                <w:i/>
                <w:sz w:val="24"/>
                <w:szCs w:val="24"/>
                <w:lang w:val="tt-RU"/>
              </w:rPr>
              <w:t xml:space="preserve">Коммуникатив УУГ: </w:t>
            </w:r>
          </w:p>
          <w:p w:rsidR="005969A5" w:rsidRDefault="005969A5" w:rsidP="00BE78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BD4816">
              <w:rPr>
                <w:rFonts w:ascii="Times New Roman" w:hAnsi="Times New Roman"/>
                <w:color w:val="000000"/>
                <w:lang w:val="tt-RU" w:eastAsia="ru-RU"/>
              </w:rPr>
              <w:t xml:space="preserve">- сөйләмнең диалогик формасы белән эш итә белү; </w:t>
            </w:r>
            <w:r w:rsidRPr="00BD4816">
              <w:rPr>
                <w:rFonts w:ascii="Times New Roman" w:hAnsi="Times New Roman"/>
                <w:color w:val="000000"/>
                <w:lang w:val="tt-RU" w:eastAsia="ru-RU"/>
              </w:rPr>
              <w:br/>
              <w:t>- хезмәттәшлектә башкаларның фикерләрен исәптә тоту һәм карашыңны яклый белү;</w:t>
            </w:r>
            <w:r w:rsidRPr="00BD4816">
              <w:rPr>
                <w:rFonts w:ascii="Times New Roman" w:hAnsi="Times New Roman"/>
                <w:color w:val="000000"/>
                <w:lang w:val="tt-RU" w:eastAsia="ru-RU"/>
              </w:rPr>
              <w:br/>
              <w:t xml:space="preserve">- үз фикереңне һәм карашыңны формалаштыру;  </w:t>
            </w:r>
            <w:r w:rsidRPr="00BD4816">
              <w:rPr>
                <w:rFonts w:ascii="Times New Roman" w:hAnsi="Times New Roman"/>
                <w:color w:val="000000"/>
                <w:lang w:val="tt-RU" w:eastAsia="ru-RU"/>
              </w:rPr>
              <w:br/>
              <w:t>- бердәм эшчәнлектә уртак нәтиҗәгә килү.</w:t>
            </w:r>
          </w:p>
          <w:p w:rsidR="005969A5" w:rsidRPr="001B2590" w:rsidRDefault="005969A5" w:rsidP="00BE782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tt-RU"/>
              </w:rPr>
            </w:pPr>
            <w:r w:rsidRPr="001B2590">
              <w:rPr>
                <w:rFonts w:ascii="Times New Roman" w:hAnsi="Times New Roman"/>
                <w:b/>
                <w:i/>
                <w:sz w:val="24"/>
                <w:szCs w:val="24"/>
                <w:lang w:val="tt-RU"/>
              </w:rPr>
              <w:t xml:space="preserve">Регулятив УУГ: </w:t>
            </w:r>
          </w:p>
          <w:p w:rsidR="005969A5" w:rsidRPr="00BD4816" w:rsidRDefault="005969A5" w:rsidP="00BE7822">
            <w:pPr>
              <w:spacing w:after="0" w:line="240" w:lineRule="auto"/>
              <w:rPr>
                <w:rFonts w:ascii="Times New Roman" w:hAnsi="Times New Roman"/>
                <w:color w:val="000000"/>
                <w:lang w:val="tt-RU" w:eastAsia="ru-RU"/>
              </w:rPr>
            </w:pPr>
            <w:r w:rsidRPr="00BD4816">
              <w:rPr>
                <w:rFonts w:ascii="Times New Roman" w:hAnsi="Times New Roman"/>
                <w:color w:val="000000"/>
                <w:lang w:val="tt-RU" w:eastAsia="ru-RU"/>
              </w:rPr>
              <w:t xml:space="preserve">- уку мәсьәләсен кабул итү һәм дәрес дәвамында шуның буенча эшләү; </w:t>
            </w:r>
          </w:p>
          <w:p w:rsidR="005969A5" w:rsidRDefault="005969A5" w:rsidP="00BE78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BD4816">
              <w:rPr>
                <w:rFonts w:ascii="Times New Roman" w:hAnsi="Times New Roman"/>
                <w:color w:val="000000"/>
                <w:lang w:val="tt-RU" w:eastAsia="ru-RU"/>
              </w:rPr>
              <w:t>- куелган мәсьәлә нигезендә үз эшчәнлегеңне планлаштыру.</w:t>
            </w:r>
          </w:p>
          <w:p w:rsidR="005969A5" w:rsidRPr="003B7D58" w:rsidRDefault="005969A5" w:rsidP="0059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B7D58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Предмет буенча:</w:t>
            </w:r>
            <w:r w:rsidRPr="003B7D5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BF4E1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ел фасыллары атамаларын, аларга хас сыйфатларны татарча әйтә белү</w:t>
            </w:r>
            <w:r w:rsidRPr="00BF4E12">
              <w:rPr>
                <w:rFonts w:ascii="Times New Roman" w:hAnsi="Times New Roman"/>
                <w:sz w:val="24"/>
                <w:szCs w:val="24"/>
                <w:lang w:val="tt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алар белән сүзтезмәләр, җөмләләр төзи алу.</w:t>
            </w:r>
          </w:p>
        </w:tc>
      </w:tr>
      <w:tr w:rsidR="005969A5" w:rsidRPr="003B7D58" w:rsidTr="00BE7822">
        <w:trPr>
          <w:trHeight w:val="271"/>
        </w:trPr>
        <w:tc>
          <w:tcPr>
            <w:tcW w:w="2314" w:type="dxa"/>
          </w:tcPr>
          <w:p w:rsidR="005969A5" w:rsidRPr="003B7D58" w:rsidRDefault="005969A5" w:rsidP="00BE78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B7D58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Дәреснең тибы</w:t>
            </w:r>
          </w:p>
        </w:tc>
        <w:tc>
          <w:tcPr>
            <w:tcW w:w="8653" w:type="dxa"/>
            <w:gridSpan w:val="3"/>
          </w:tcPr>
          <w:p w:rsidR="005969A5" w:rsidRPr="003B7D58" w:rsidRDefault="005969A5" w:rsidP="00BE7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Кабатлау дәресе</w:t>
            </w:r>
          </w:p>
        </w:tc>
      </w:tr>
      <w:tr w:rsidR="005969A5" w:rsidRPr="003B7D58" w:rsidTr="00BE7822">
        <w:trPr>
          <w:trHeight w:val="271"/>
        </w:trPr>
        <w:tc>
          <w:tcPr>
            <w:tcW w:w="2314" w:type="dxa"/>
          </w:tcPr>
          <w:p w:rsidR="005969A5" w:rsidRPr="003B7D58" w:rsidRDefault="005969A5" w:rsidP="00BE78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B7D58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Төп төшенчәләр</w:t>
            </w:r>
          </w:p>
        </w:tc>
        <w:tc>
          <w:tcPr>
            <w:tcW w:w="8653" w:type="dxa"/>
            <w:gridSpan w:val="3"/>
          </w:tcPr>
          <w:p w:rsidR="005969A5" w:rsidRPr="003B7D58" w:rsidRDefault="005969A5" w:rsidP="00BE7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Ел фасыллары</w:t>
            </w:r>
          </w:p>
        </w:tc>
      </w:tr>
      <w:tr w:rsidR="005969A5" w:rsidRPr="00BD741A" w:rsidTr="00BE7822">
        <w:trPr>
          <w:trHeight w:val="374"/>
        </w:trPr>
        <w:tc>
          <w:tcPr>
            <w:tcW w:w="2314" w:type="dxa"/>
          </w:tcPr>
          <w:p w:rsidR="005969A5" w:rsidRPr="003B7D58" w:rsidRDefault="005969A5" w:rsidP="00BE7822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B7D58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Предметара  бәй-ш</w:t>
            </w:r>
          </w:p>
        </w:tc>
        <w:tc>
          <w:tcPr>
            <w:tcW w:w="8653" w:type="dxa"/>
            <w:gridSpan w:val="3"/>
          </w:tcPr>
          <w:p w:rsidR="005969A5" w:rsidRPr="00AA17F0" w:rsidRDefault="005969A5" w:rsidP="00BE7822">
            <w:pPr>
              <w:spacing w:after="0" w:line="240" w:lineRule="auto"/>
              <w:rPr>
                <w:rFonts w:ascii="Times New Roman" w:hAnsi="Times New Roman"/>
                <w:color w:val="000000"/>
                <w:lang w:val="tt-RU" w:eastAsia="ru-RU"/>
              </w:rPr>
            </w:pPr>
            <w:r w:rsidRPr="00BD4816">
              <w:rPr>
                <w:rFonts w:ascii="Times New Roman" w:hAnsi="Times New Roman"/>
                <w:color w:val="000000"/>
                <w:lang w:val="tt-RU" w:eastAsia="ru-RU"/>
              </w:rPr>
              <w:t>әдәбият, рус теле,</w:t>
            </w:r>
            <w:r>
              <w:rPr>
                <w:rFonts w:ascii="Times New Roman" w:hAnsi="Times New Roman"/>
                <w:color w:val="000000"/>
                <w:lang w:val="tt-RU" w:eastAsia="ru-RU"/>
              </w:rPr>
              <w:t xml:space="preserve"> </w:t>
            </w:r>
            <w:r w:rsidRPr="00BD4816">
              <w:rPr>
                <w:rFonts w:ascii="Times New Roman" w:hAnsi="Times New Roman"/>
                <w:color w:val="000000"/>
                <w:lang w:val="tt-RU" w:eastAsia="ru-RU"/>
              </w:rPr>
              <w:t>әйләнә-тирәне өйрәнү</w:t>
            </w:r>
          </w:p>
        </w:tc>
      </w:tr>
      <w:tr w:rsidR="005969A5" w:rsidRPr="003B7D58" w:rsidTr="00BE7822">
        <w:trPr>
          <w:trHeight w:val="271"/>
        </w:trPr>
        <w:tc>
          <w:tcPr>
            <w:tcW w:w="2314" w:type="dxa"/>
          </w:tcPr>
          <w:p w:rsidR="005969A5" w:rsidRPr="003B7D58" w:rsidRDefault="005969A5" w:rsidP="00BE78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B7D58">
              <w:rPr>
                <w:rFonts w:ascii="Times New Roman" w:hAnsi="Times New Roman"/>
                <w:b/>
                <w:sz w:val="24"/>
                <w:szCs w:val="24"/>
              </w:rPr>
              <w:t>Эшне</w:t>
            </w:r>
            <w:proofErr w:type="spellEnd"/>
            <w:r w:rsidRPr="003B7D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B7D58">
              <w:rPr>
                <w:rFonts w:ascii="Times New Roman" w:hAnsi="Times New Roman"/>
                <w:b/>
                <w:sz w:val="24"/>
                <w:szCs w:val="24"/>
              </w:rPr>
              <w:t>оештыру</w:t>
            </w:r>
            <w:proofErr w:type="spellEnd"/>
            <w:r w:rsidRPr="003B7D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53" w:type="dxa"/>
            <w:gridSpan w:val="3"/>
          </w:tcPr>
          <w:p w:rsidR="005969A5" w:rsidRPr="003B7D58" w:rsidRDefault="005969A5" w:rsidP="00BE7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D58">
              <w:rPr>
                <w:rFonts w:ascii="Times New Roman" w:hAnsi="Times New Roman"/>
                <w:sz w:val="24"/>
                <w:szCs w:val="24"/>
                <w:lang w:val="tt-RU"/>
              </w:rPr>
              <w:t>Фронтал</w:t>
            </w:r>
            <w:r w:rsidRPr="003B7D58">
              <w:rPr>
                <w:rFonts w:ascii="Times New Roman" w:hAnsi="Times New Roman"/>
                <w:sz w:val="24"/>
                <w:szCs w:val="24"/>
              </w:rPr>
              <w:t>ь, т</w:t>
            </w:r>
            <w:r w:rsidRPr="003B7D58">
              <w:rPr>
                <w:rFonts w:ascii="Times New Roman" w:hAnsi="Times New Roman"/>
                <w:sz w:val="24"/>
                <w:szCs w:val="24"/>
                <w:lang w:val="tt-RU"/>
              </w:rPr>
              <w:t>ө</w:t>
            </w:r>
            <w:proofErr w:type="spellStart"/>
            <w:r w:rsidRPr="003B7D58">
              <w:rPr>
                <w:rFonts w:ascii="Times New Roman" w:hAnsi="Times New Roman"/>
                <w:sz w:val="24"/>
                <w:szCs w:val="24"/>
              </w:rPr>
              <w:t>ркемд</w:t>
            </w:r>
            <w:proofErr w:type="spellEnd"/>
            <w:r w:rsidRPr="003B7D58">
              <w:rPr>
                <w:rFonts w:ascii="Times New Roman" w:hAnsi="Times New Roman"/>
                <w:sz w:val="24"/>
                <w:szCs w:val="24"/>
                <w:lang w:val="tt-RU"/>
              </w:rPr>
              <w:t>ә</w:t>
            </w:r>
            <w:r w:rsidRPr="003B7D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B7D58">
              <w:rPr>
                <w:rFonts w:ascii="Times New Roman" w:hAnsi="Times New Roman"/>
                <w:sz w:val="24"/>
                <w:szCs w:val="24"/>
              </w:rPr>
              <w:t>парлар</w:t>
            </w:r>
            <w:proofErr w:type="spellEnd"/>
            <w:r w:rsidRPr="003B7D58">
              <w:rPr>
                <w:rFonts w:ascii="Times New Roman" w:hAnsi="Times New Roman"/>
                <w:sz w:val="24"/>
                <w:szCs w:val="24"/>
                <w:lang w:val="tt-RU"/>
              </w:rPr>
              <w:t>да, индивидуал</w:t>
            </w:r>
            <w:r w:rsidRPr="003B7D58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  <w:tr w:rsidR="005969A5" w:rsidRPr="003B7D58" w:rsidTr="00BE7822">
        <w:trPr>
          <w:trHeight w:val="279"/>
        </w:trPr>
        <w:tc>
          <w:tcPr>
            <w:tcW w:w="2314" w:type="dxa"/>
          </w:tcPr>
          <w:p w:rsidR="005969A5" w:rsidRPr="003B7D58" w:rsidRDefault="005969A5" w:rsidP="00BE78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B7D58">
              <w:rPr>
                <w:rFonts w:ascii="Times New Roman" w:hAnsi="Times New Roman"/>
                <w:b/>
                <w:sz w:val="24"/>
                <w:szCs w:val="24"/>
              </w:rPr>
              <w:t>Чыганаклар</w:t>
            </w:r>
            <w:proofErr w:type="spellEnd"/>
            <w:r w:rsidRPr="003B7D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53" w:type="dxa"/>
            <w:gridSpan w:val="3"/>
          </w:tcPr>
          <w:p w:rsidR="005969A5" w:rsidRPr="003B7D58" w:rsidRDefault="005969A5" w:rsidP="00BE7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Дәреслек</w:t>
            </w:r>
            <w:r w:rsidRPr="00BF4E1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, презентация,  карточкалар,  рәсемнәр,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ял итү минуты өчен музыка</w:t>
            </w:r>
            <w:r w:rsidRPr="00BF4E12">
              <w:rPr>
                <w:rFonts w:ascii="Times New Roman" w:hAnsi="Times New Roman"/>
                <w:sz w:val="24"/>
                <w:szCs w:val="24"/>
                <w:lang w:val="tt-RU"/>
              </w:rPr>
              <w:t>,компьютер, проектор.</w:t>
            </w:r>
          </w:p>
        </w:tc>
      </w:tr>
      <w:tr w:rsidR="005969A5" w:rsidRPr="003B7D58" w:rsidTr="00DF0B5D">
        <w:trPr>
          <w:trHeight w:val="569"/>
        </w:trPr>
        <w:tc>
          <w:tcPr>
            <w:tcW w:w="2314" w:type="dxa"/>
          </w:tcPr>
          <w:p w:rsidR="005969A5" w:rsidRPr="003B7D58" w:rsidRDefault="005969A5" w:rsidP="00BE7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B7D58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Дәрес этаплары</w:t>
            </w:r>
          </w:p>
        </w:tc>
        <w:tc>
          <w:tcPr>
            <w:tcW w:w="2784" w:type="dxa"/>
          </w:tcPr>
          <w:p w:rsidR="005969A5" w:rsidRPr="003B7D58" w:rsidRDefault="005969A5" w:rsidP="00BE7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D58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Укытучы эшчәнлеге</w:t>
            </w:r>
          </w:p>
        </w:tc>
        <w:tc>
          <w:tcPr>
            <w:tcW w:w="2552" w:type="dxa"/>
          </w:tcPr>
          <w:p w:rsidR="005969A5" w:rsidRPr="003B7D58" w:rsidRDefault="005969A5" w:rsidP="00BE7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D58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Укучы эшчәнлеге</w:t>
            </w:r>
          </w:p>
        </w:tc>
        <w:tc>
          <w:tcPr>
            <w:tcW w:w="3317" w:type="dxa"/>
          </w:tcPr>
          <w:p w:rsidR="005969A5" w:rsidRPr="003B7D58" w:rsidRDefault="005969A5" w:rsidP="00BE7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D58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Универсаль уку гамәлләре (УУГ)</w:t>
            </w:r>
          </w:p>
        </w:tc>
      </w:tr>
      <w:tr w:rsidR="005969A5" w:rsidRPr="00274D7B" w:rsidTr="00DF0B5D">
        <w:trPr>
          <w:trHeight w:val="3624"/>
        </w:trPr>
        <w:tc>
          <w:tcPr>
            <w:tcW w:w="2314" w:type="dxa"/>
          </w:tcPr>
          <w:p w:rsidR="005969A5" w:rsidRPr="003B7D58" w:rsidRDefault="005969A5" w:rsidP="00BE7822">
            <w:pPr>
              <w:spacing w:after="0" w:line="240" w:lineRule="auto"/>
              <w:rPr>
                <w:rStyle w:val="FontStyle59"/>
                <w:b/>
                <w:noProof/>
                <w:sz w:val="24"/>
                <w:szCs w:val="24"/>
                <w:lang w:val="tt-RU"/>
              </w:rPr>
            </w:pPr>
            <w:r w:rsidRPr="003B7D58">
              <w:rPr>
                <w:rStyle w:val="FontStyle59"/>
                <w:b/>
                <w:noProof/>
                <w:sz w:val="24"/>
                <w:szCs w:val="24"/>
                <w:lang w:val="tt-RU"/>
              </w:rPr>
              <w:t>Оештыру</w:t>
            </w:r>
          </w:p>
          <w:p w:rsidR="005969A5" w:rsidRPr="003B7D58" w:rsidRDefault="005969A5" w:rsidP="00BE78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B7D58">
              <w:rPr>
                <w:rStyle w:val="FontStyle59"/>
                <w:b/>
                <w:noProof/>
                <w:sz w:val="24"/>
                <w:szCs w:val="24"/>
                <w:lang w:val="tt-RU"/>
              </w:rPr>
              <w:t xml:space="preserve"> </w:t>
            </w:r>
            <w:r w:rsidRPr="003B7D58">
              <w:rPr>
                <w:rStyle w:val="FontStyle59"/>
                <w:b/>
                <w:noProof/>
                <w:sz w:val="24"/>
                <w:szCs w:val="24"/>
              </w:rPr>
              <w:t>Мотив</w:t>
            </w:r>
            <w:r w:rsidRPr="003B7D58">
              <w:rPr>
                <w:rStyle w:val="FontStyle59"/>
                <w:b/>
                <w:noProof/>
                <w:sz w:val="24"/>
                <w:szCs w:val="24"/>
                <w:lang w:val="tt-RU"/>
              </w:rPr>
              <w:t xml:space="preserve">лаштыру </w:t>
            </w:r>
            <w:r w:rsidRPr="003B7D58">
              <w:rPr>
                <w:rStyle w:val="FontStyle59"/>
                <w:b/>
                <w:sz w:val="24"/>
                <w:szCs w:val="24"/>
              </w:rPr>
              <w:t>(1</w:t>
            </w:r>
            <w:r w:rsidRPr="003B7D58">
              <w:rPr>
                <w:rStyle w:val="FontStyle59"/>
                <w:b/>
                <w:sz w:val="24"/>
                <w:szCs w:val="24"/>
                <w:lang w:val="tt-RU"/>
              </w:rPr>
              <w:t>-</w:t>
            </w:r>
            <w:r w:rsidRPr="003B7D58">
              <w:rPr>
                <w:rStyle w:val="FontStyle59"/>
                <w:b/>
                <w:sz w:val="24"/>
                <w:szCs w:val="24"/>
              </w:rPr>
              <w:t xml:space="preserve">2 </w:t>
            </w:r>
            <w:r w:rsidRPr="003B7D58">
              <w:rPr>
                <w:rStyle w:val="FontStyle59"/>
                <w:b/>
                <w:noProof/>
                <w:sz w:val="24"/>
                <w:szCs w:val="24"/>
              </w:rPr>
              <w:t>мин)</w:t>
            </w:r>
          </w:p>
          <w:p w:rsidR="005969A5" w:rsidRPr="003B7D58" w:rsidRDefault="005969A5" w:rsidP="00BE78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  <w:p w:rsidR="005969A5" w:rsidRPr="003B7D58" w:rsidRDefault="005969A5" w:rsidP="00BE78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2784" w:type="dxa"/>
          </w:tcPr>
          <w:p w:rsidR="005969A5" w:rsidRDefault="005969A5" w:rsidP="005969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B7D58">
              <w:rPr>
                <w:rFonts w:ascii="Times New Roman" w:hAnsi="Times New Roman"/>
                <w:sz w:val="24"/>
                <w:szCs w:val="24"/>
                <w:lang w:val="tt-RU"/>
              </w:rPr>
              <w:t>Уңай психологик ха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ләт яки эш атмосферасы тудыра.</w:t>
            </w:r>
          </w:p>
          <w:p w:rsidR="005969A5" w:rsidRDefault="005969A5" w:rsidP="005969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Укытучы </w:t>
            </w:r>
            <w:r w:rsidR="00274D7B">
              <w:rPr>
                <w:rFonts w:ascii="Times New Roman" w:hAnsi="Times New Roman"/>
                <w:sz w:val="24"/>
                <w:szCs w:val="24"/>
                <w:lang w:val="tt-RU"/>
              </w:rPr>
              <w:t>балалар белән исәнләшә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.</w:t>
            </w:r>
            <w:r w:rsidRPr="0095215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әңгәмә үткәрә)</w:t>
            </w:r>
          </w:p>
          <w:p w:rsidR="00274D7B" w:rsidRDefault="00274D7B" w:rsidP="005969A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Сәләм, дустым</w:t>
            </w:r>
            <w:r w:rsidR="005969A5">
              <w:rPr>
                <w:rFonts w:ascii="Times New Roman" w:hAnsi="Times New Roman"/>
                <w:sz w:val="24"/>
                <w:szCs w:val="24"/>
                <w:lang w:val="tt-RU"/>
              </w:rPr>
              <w:t>?</w:t>
            </w:r>
          </w:p>
          <w:p w:rsidR="005969A5" w:rsidRDefault="005969A5" w:rsidP="005969A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274D7B">
              <w:rPr>
                <w:rFonts w:ascii="Times New Roman" w:hAnsi="Times New Roman"/>
                <w:sz w:val="24"/>
                <w:szCs w:val="24"/>
                <w:lang w:val="tt-RU"/>
              </w:rPr>
              <w:t>Хәлләр ничек?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  <w:p w:rsidR="00274D7B" w:rsidRDefault="00274D7B" w:rsidP="005969A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Кайда булдың?</w:t>
            </w:r>
          </w:p>
          <w:p w:rsidR="00274D7B" w:rsidRDefault="00274D7B" w:rsidP="005969A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Мин сагындым.</w:t>
            </w:r>
          </w:p>
          <w:p w:rsidR="00274D7B" w:rsidRDefault="00274D7B" w:rsidP="005969A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Син килдең.</w:t>
            </w:r>
          </w:p>
          <w:p w:rsidR="005969A5" w:rsidRPr="00213555" w:rsidRDefault="00274D7B" w:rsidP="00DF0B5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Мин бик шат!</w:t>
            </w:r>
          </w:p>
        </w:tc>
        <w:tc>
          <w:tcPr>
            <w:tcW w:w="2552" w:type="dxa"/>
          </w:tcPr>
          <w:p w:rsidR="005969A5" w:rsidRPr="003B7D58" w:rsidRDefault="005969A5" w:rsidP="00BE782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3B7D58">
              <w:rPr>
                <w:rFonts w:ascii="Times New Roman" w:hAnsi="Times New Roman"/>
                <w:sz w:val="24"/>
                <w:szCs w:val="24"/>
                <w:lang w:val="tt-RU" w:eastAsia="ru-RU"/>
              </w:rPr>
              <w:t>Сыйныф эшкә әзерләнә</w:t>
            </w:r>
          </w:p>
          <w:p w:rsidR="005969A5" w:rsidRDefault="005969A5" w:rsidP="00BE7822">
            <w:pPr>
              <w:spacing w:after="0" w:line="240" w:lineRule="auto"/>
              <w:ind w:right="-108" w:hanging="37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B7D5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(укытучыны сәламлиләр, </w:t>
            </w:r>
            <w:r w:rsidR="00274D7B">
              <w:rPr>
                <w:rFonts w:ascii="Times New Roman" w:hAnsi="Times New Roman"/>
                <w:sz w:val="24"/>
                <w:szCs w:val="24"/>
                <w:lang w:val="tt-RU"/>
              </w:rPr>
              <w:t>бергә хәрәкәтләр ясыйлар</w:t>
            </w:r>
            <w:r w:rsidRPr="003B7D58">
              <w:rPr>
                <w:rFonts w:ascii="Times New Roman" w:hAnsi="Times New Roman"/>
                <w:sz w:val="24"/>
                <w:szCs w:val="24"/>
                <w:lang w:val="tt-RU"/>
              </w:rPr>
              <w:t>, сөйләм эшчәнлегенә кушылалар)</w:t>
            </w:r>
          </w:p>
          <w:p w:rsidR="005969A5" w:rsidRDefault="00274D7B" w:rsidP="00BE7822">
            <w:pPr>
              <w:spacing w:after="0" w:line="240" w:lineRule="auto"/>
              <w:ind w:right="-108" w:hanging="37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Кул бирәләр</w:t>
            </w:r>
          </w:p>
          <w:p w:rsidR="00274D7B" w:rsidRDefault="00274D7B" w:rsidP="00BE782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Иң-башларын кагалар</w:t>
            </w:r>
          </w:p>
          <w:p w:rsidR="00274D7B" w:rsidRDefault="00274D7B" w:rsidP="00BE782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Бер-берсенең колакларын тоталар</w:t>
            </w:r>
          </w:p>
          <w:p w:rsidR="00274D7B" w:rsidRDefault="00274D7B" w:rsidP="00BE782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Кулларны җәяләр</w:t>
            </w:r>
          </w:p>
          <w:p w:rsidR="005969A5" w:rsidRPr="003B7D58" w:rsidRDefault="00274D7B" w:rsidP="00274D7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Кул бирәләр.</w:t>
            </w:r>
            <w:r w:rsidR="005969A5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3317" w:type="dxa"/>
          </w:tcPr>
          <w:p w:rsidR="005969A5" w:rsidRDefault="005969A5" w:rsidP="00BE7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5969A5" w:rsidRPr="004C0C7E" w:rsidRDefault="005969A5" w:rsidP="00BE782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Ш</w:t>
            </w:r>
            <w:r w:rsidRPr="004C0C7E">
              <w:rPr>
                <w:rFonts w:ascii="Times New Roman" w:hAnsi="Times New Roman"/>
                <w:lang w:val="tt-RU"/>
              </w:rPr>
              <w:t xml:space="preserve"> –үзмаксат кую;</w:t>
            </w:r>
          </w:p>
          <w:p w:rsidR="005969A5" w:rsidRPr="004C0C7E" w:rsidRDefault="005969A5" w:rsidP="00BE782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К</w:t>
            </w:r>
            <w:r w:rsidRPr="004C0C7E">
              <w:rPr>
                <w:rFonts w:ascii="Times New Roman" w:hAnsi="Times New Roman"/>
                <w:lang w:val="tt-RU"/>
              </w:rPr>
              <w:t xml:space="preserve"> – сыйныфташлар һәм укытучы белән уку эшчәнлеген ештыруда хезмәттәшлек тү;</w:t>
            </w:r>
          </w:p>
          <w:p w:rsidR="005969A5" w:rsidRDefault="005969A5" w:rsidP="00BE7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Р</w:t>
            </w:r>
            <w:r w:rsidRPr="004C0C7E">
              <w:rPr>
                <w:rFonts w:ascii="Times New Roman" w:hAnsi="Times New Roman"/>
                <w:lang w:val="tt-RU"/>
              </w:rPr>
              <w:t xml:space="preserve"> – үзбәя; фаразлау</w:t>
            </w:r>
          </w:p>
          <w:p w:rsidR="005969A5" w:rsidRDefault="005969A5" w:rsidP="00BE7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5969A5" w:rsidRDefault="005969A5" w:rsidP="00BE7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5969A5" w:rsidRDefault="005969A5" w:rsidP="00BE7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5969A5" w:rsidRPr="003B7D58" w:rsidRDefault="005969A5" w:rsidP="00BE7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5969A5" w:rsidRPr="00B80487" w:rsidTr="00DF0B5D">
        <w:trPr>
          <w:trHeight w:val="560"/>
        </w:trPr>
        <w:tc>
          <w:tcPr>
            <w:tcW w:w="2314" w:type="dxa"/>
          </w:tcPr>
          <w:p w:rsidR="005969A5" w:rsidRPr="003B7D58" w:rsidRDefault="005969A5" w:rsidP="00BE7822">
            <w:pPr>
              <w:spacing w:after="0" w:line="240" w:lineRule="auto"/>
              <w:rPr>
                <w:rStyle w:val="FontStyle59"/>
                <w:b/>
                <w:noProof/>
                <w:sz w:val="24"/>
                <w:szCs w:val="24"/>
                <w:lang w:val="tt-RU"/>
              </w:rPr>
            </w:pPr>
            <w:r w:rsidRPr="003B7D58">
              <w:rPr>
                <w:rStyle w:val="FontStyle59"/>
                <w:b/>
                <w:noProof/>
                <w:sz w:val="24"/>
                <w:szCs w:val="24"/>
                <w:lang w:val="tt-RU"/>
              </w:rPr>
              <w:t>Фонетик зарядка</w:t>
            </w:r>
          </w:p>
          <w:p w:rsidR="005969A5" w:rsidRPr="003B7D58" w:rsidRDefault="005969A5" w:rsidP="00BE7822">
            <w:pPr>
              <w:spacing w:after="0" w:line="240" w:lineRule="auto"/>
              <w:rPr>
                <w:rStyle w:val="FontStyle59"/>
                <w:b/>
                <w:noProof/>
                <w:sz w:val="24"/>
                <w:szCs w:val="24"/>
                <w:lang w:val="tt-RU"/>
              </w:rPr>
            </w:pPr>
          </w:p>
          <w:p w:rsidR="005969A5" w:rsidRPr="003B7D58" w:rsidRDefault="005969A5" w:rsidP="00BE7822">
            <w:pPr>
              <w:spacing w:after="0" w:line="240" w:lineRule="auto"/>
              <w:rPr>
                <w:rStyle w:val="FontStyle59"/>
                <w:b/>
                <w:noProof/>
                <w:sz w:val="24"/>
                <w:szCs w:val="24"/>
                <w:lang w:val="tt-RU"/>
              </w:rPr>
            </w:pPr>
          </w:p>
        </w:tc>
        <w:tc>
          <w:tcPr>
            <w:tcW w:w="2784" w:type="dxa"/>
          </w:tcPr>
          <w:p w:rsidR="005969A5" w:rsidRDefault="00274D7B" w:rsidP="00BE7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Музыка куя (тавышлар)</w:t>
            </w:r>
          </w:p>
          <w:p w:rsidR="00274D7B" w:rsidRDefault="00274D7B" w:rsidP="00274D7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Буран</w:t>
            </w:r>
          </w:p>
          <w:p w:rsidR="00274D7B" w:rsidRDefault="00274D7B" w:rsidP="00274D7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Тамчы</w:t>
            </w:r>
          </w:p>
          <w:p w:rsidR="00274D7B" w:rsidRDefault="00274D7B" w:rsidP="00274D7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Кошлар </w:t>
            </w:r>
          </w:p>
          <w:p w:rsidR="00274D7B" w:rsidRPr="00274D7B" w:rsidRDefault="009B2F50" w:rsidP="00274D7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Яңгыр</w:t>
            </w:r>
          </w:p>
        </w:tc>
        <w:tc>
          <w:tcPr>
            <w:tcW w:w="2552" w:type="dxa"/>
          </w:tcPr>
          <w:p w:rsidR="005969A5" w:rsidRDefault="005969A5" w:rsidP="00BE7822">
            <w:pPr>
              <w:shd w:val="clear" w:color="auto" w:fill="FFFFFF"/>
              <w:spacing w:after="0" w:line="240" w:lineRule="auto"/>
              <w:ind w:right="-108"/>
              <w:textAlignment w:val="baseline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С</w:t>
            </w:r>
            <w:r w:rsidRPr="003B7D58">
              <w:rPr>
                <w:rFonts w:ascii="Times New Roman" w:hAnsi="Times New Roman"/>
                <w:sz w:val="24"/>
                <w:szCs w:val="24"/>
                <w:lang w:val="tt-RU" w:eastAsia="ru-RU"/>
              </w:rPr>
              <w:t>орауларга җавап бирәләр.</w:t>
            </w:r>
          </w:p>
          <w:p w:rsidR="005969A5" w:rsidRDefault="005969A5" w:rsidP="00BE7822">
            <w:pPr>
              <w:shd w:val="clear" w:color="auto" w:fill="FFFFFF"/>
              <w:spacing w:after="0" w:line="240" w:lineRule="auto"/>
              <w:ind w:right="-108"/>
              <w:textAlignment w:val="baseline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Укытучы артыннан кабатлыйлар.</w:t>
            </w:r>
          </w:p>
          <w:p w:rsidR="005969A5" w:rsidRPr="00DF0B5D" w:rsidRDefault="00274D7B" w:rsidP="00DF0B5D">
            <w:pPr>
              <w:shd w:val="clear" w:color="auto" w:fill="FFFFFF"/>
              <w:spacing w:after="0" w:line="240" w:lineRule="auto"/>
              <w:ind w:right="-108"/>
              <w:textAlignment w:val="baseline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DF0B5D">
              <w:rPr>
                <w:rFonts w:ascii="Times New Roman" w:hAnsi="Times New Roman"/>
                <w:sz w:val="24"/>
                <w:szCs w:val="24"/>
                <w:lang w:val="tt-RU" w:eastAsia="ru-RU"/>
              </w:rPr>
              <w:t>-ыш, - ыш, ыш</w:t>
            </w:r>
          </w:p>
          <w:p w:rsidR="00274D7B" w:rsidRPr="00DF0B5D" w:rsidRDefault="00274D7B" w:rsidP="00DF0B5D">
            <w:pPr>
              <w:shd w:val="clear" w:color="auto" w:fill="FFFFFF"/>
              <w:spacing w:after="0" w:line="240" w:lineRule="auto"/>
              <w:ind w:right="-108"/>
              <w:textAlignment w:val="baseline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DF0B5D">
              <w:rPr>
                <w:rFonts w:ascii="Times New Roman" w:hAnsi="Times New Roman"/>
                <w:sz w:val="24"/>
                <w:szCs w:val="24"/>
                <w:lang w:val="tt-RU" w:eastAsia="ru-RU"/>
              </w:rPr>
              <w:t>–тып, - тып, -тып.</w:t>
            </w:r>
          </w:p>
          <w:p w:rsidR="00274D7B" w:rsidRPr="00DF0B5D" w:rsidRDefault="00274D7B" w:rsidP="00DF0B5D">
            <w:pPr>
              <w:shd w:val="clear" w:color="auto" w:fill="FFFFFF"/>
              <w:spacing w:after="0" w:line="240" w:lineRule="auto"/>
              <w:ind w:right="-108"/>
              <w:textAlignment w:val="baseline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DF0B5D">
              <w:rPr>
                <w:rFonts w:ascii="Times New Roman" w:hAnsi="Times New Roman"/>
                <w:sz w:val="24"/>
                <w:szCs w:val="24"/>
                <w:lang w:val="tt-RU" w:eastAsia="ru-RU"/>
              </w:rPr>
              <w:t>-чут, -чут, -чут</w:t>
            </w:r>
          </w:p>
          <w:p w:rsidR="00274D7B" w:rsidRPr="00DF0B5D" w:rsidRDefault="00274D7B" w:rsidP="00DF0B5D">
            <w:pPr>
              <w:shd w:val="clear" w:color="auto" w:fill="FFFFFF"/>
              <w:spacing w:after="0" w:line="240" w:lineRule="auto"/>
              <w:ind w:right="-108"/>
              <w:textAlignment w:val="baseline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DF0B5D">
              <w:rPr>
                <w:rFonts w:ascii="Times New Roman" w:hAnsi="Times New Roman"/>
                <w:sz w:val="24"/>
                <w:szCs w:val="24"/>
                <w:lang w:val="tt-RU" w:eastAsia="ru-RU"/>
              </w:rPr>
              <w:t>–</w:t>
            </w:r>
            <w:r w:rsidR="00DF0B5D">
              <w:rPr>
                <w:rFonts w:ascii="Times New Roman" w:hAnsi="Times New Roman"/>
                <w:sz w:val="24"/>
                <w:szCs w:val="24"/>
                <w:lang w:val="tt-RU" w:eastAsia="ru-RU"/>
              </w:rPr>
              <w:t>шыбыр, шыбыр</w:t>
            </w:r>
          </w:p>
        </w:tc>
        <w:tc>
          <w:tcPr>
            <w:tcW w:w="3317" w:type="dxa"/>
          </w:tcPr>
          <w:p w:rsidR="005969A5" w:rsidRDefault="005969A5" w:rsidP="00BE782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Ш – эшләп карау, эш-гамәлләрдә үз-үзеңне сынау.</w:t>
            </w:r>
          </w:p>
          <w:p w:rsidR="005969A5" w:rsidRDefault="005969A5" w:rsidP="00BE782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К – башкаларның сөйләмен тыңлау, аңлау, дөрес әйтелеш өчтендә эшләү.</w:t>
            </w:r>
          </w:p>
          <w:p w:rsidR="005969A5" w:rsidRPr="00213555" w:rsidRDefault="005969A5" w:rsidP="00BE782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Р -үзконтрол</w:t>
            </w:r>
            <w:r>
              <w:rPr>
                <w:rFonts w:ascii="Times New Roman" w:hAnsi="Times New Roman"/>
              </w:rPr>
              <w:t>ь</w:t>
            </w:r>
          </w:p>
        </w:tc>
      </w:tr>
      <w:tr w:rsidR="005969A5" w:rsidRPr="00BD741A" w:rsidTr="00DF0B5D">
        <w:trPr>
          <w:trHeight w:val="3393"/>
        </w:trPr>
        <w:tc>
          <w:tcPr>
            <w:tcW w:w="2314" w:type="dxa"/>
          </w:tcPr>
          <w:p w:rsidR="005969A5" w:rsidRPr="003B7D58" w:rsidRDefault="005969A5" w:rsidP="00BE7822">
            <w:pPr>
              <w:spacing w:after="0" w:line="240" w:lineRule="auto"/>
              <w:rPr>
                <w:rStyle w:val="FontStyle59"/>
                <w:b/>
                <w:noProof/>
                <w:sz w:val="24"/>
                <w:szCs w:val="24"/>
                <w:lang w:val="tt-RU"/>
              </w:rPr>
            </w:pPr>
            <w:r w:rsidRPr="003B7D58">
              <w:rPr>
                <w:rStyle w:val="FontStyle59"/>
                <w:b/>
                <w:noProof/>
                <w:sz w:val="24"/>
                <w:szCs w:val="24"/>
                <w:lang w:val="tt-RU"/>
              </w:rPr>
              <w:lastRenderedPageBreak/>
              <w:t>Яңа белемнәрне формалаштыру</w:t>
            </w:r>
          </w:p>
        </w:tc>
        <w:tc>
          <w:tcPr>
            <w:tcW w:w="2784" w:type="dxa"/>
          </w:tcPr>
          <w:p w:rsidR="005969A5" w:rsidRDefault="00274D7B" w:rsidP="00BE7822">
            <w:pPr>
              <w:spacing w:after="0" w:line="240" w:lineRule="auto"/>
              <w:ind w:right="-118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74D7B">
              <w:rPr>
                <w:rFonts w:ascii="Times New Roman" w:hAnsi="Times New Roman"/>
                <w:sz w:val="24"/>
                <w:szCs w:val="24"/>
                <w:lang w:val="tt-RU"/>
              </w:rPr>
              <w:t>Кыш, яз, җәй, көз белән таныштыра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(рәсемнәр)</w:t>
            </w:r>
          </w:p>
          <w:p w:rsidR="009B2F50" w:rsidRDefault="009B2F50" w:rsidP="00BE7822">
            <w:pPr>
              <w:spacing w:after="0" w:line="240" w:lineRule="auto"/>
              <w:ind w:right="-118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Бу кышмы?(язмы, җәйме, көзме)</w:t>
            </w:r>
          </w:p>
          <w:p w:rsidR="00E1114A" w:rsidRDefault="00E1114A" w:rsidP="00BE7822">
            <w:pPr>
              <w:spacing w:after="0" w:line="240" w:lineRule="auto"/>
              <w:ind w:right="-118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Укытучы бияләй кия. </w:t>
            </w:r>
          </w:p>
          <w:p w:rsidR="00E1114A" w:rsidRDefault="00E1114A" w:rsidP="00BE7822">
            <w:pPr>
              <w:spacing w:after="0" w:line="240" w:lineRule="auto"/>
              <w:ind w:right="-118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Мин бияләй киям.</w:t>
            </w:r>
          </w:p>
          <w:p w:rsidR="00E1114A" w:rsidRDefault="00E1114A" w:rsidP="00BE7822">
            <w:pPr>
              <w:spacing w:after="0" w:line="240" w:lineRule="auto"/>
              <w:ind w:right="-118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Син нәрсә киясең?</w:t>
            </w:r>
          </w:p>
          <w:p w:rsidR="00E1114A" w:rsidRDefault="00E1114A" w:rsidP="00BE7822">
            <w:pPr>
              <w:spacing w:after="0" w:line="240" w:lineRule="auto"/>
              <w:ind w:right="-118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Кайчан киясең?</w:t>
            </w:r>
          </w:p>
          <w:p w:rsidR="00E1114A" w:rsidRDefault="00E1114A" w:rsidP="00BE7822">
            <w:pPr>
              <w:spacing w:after="0" w:line="240" w:lineRule="auto"/>
              <w:ind w:right="-118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Кыш көне.</w:t>
            </w:r>
          </w:p>
          <w:p w:rsidR="00BD741A" w:rsidRDefault="00BD741A" w:rsidP="00E1114A">
            <w:pPr>
              <w:spacing w:after="0" w:line="240" w:lineRule="auto"/>
              <w:ind w:right="-118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“Серле сандык”</w:t>
            </w:r>
          </w:p>
          <w:p w:rsidR="005969A5" w:rsidRPr="003B7D58" w:rsidRDefault="009B2F50" w:rsidP="00BD741A">
            <w:pPr>
              <w:spacing w:after="0" w:line="240" w:lineRule="auto"/>
              <w:ind w:right="-118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Бияләй, тун, резин итек, күлмәк</w:t>
            </w:r>
            <w:r w:rsidR="00E1114A">
              <w:rPr>
                <w:rFonts w:ascii="Times New Roman" w:hAnsi="Times New Roman"/>
                <w:sz w:val="24"/>
                <w:szCs w:val="24"/>
                <w:lang w:val="tt-RU"/>
              </w:rPr>
              <w:t>, башлык рәсемнәре</w:t>
            </w:r>
            <w:r w:rsidR="00BD741A">
              <w:rPr>
                <w:rFonts w:ascii="Times New Roman" w:hAnsi="Times New Roman"/>
                <w:sz w:val="24"/>
                <w:szCs w:val="24"/>
                <w:lang w:val="tt-RU"/>
              </w:rPr>
              <w:t>, төсләр.</w:t>
            </w:r>
          </w:p>
        </w:tc>
        <w:tc>
          <w:tcPr>
            <w:tcW w:w="2552" w:type="dxa"/>
          </w:tcPr>
          <w:p w:rsidR="00E1114A" w:rsidRDefault="00274D7B" w:rsidP="00BE7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Кабатлыйлар</w:t>
            </w:r>
            <w:r w:rsidR="009B2F50">
              <w:rPr>
                <w:rFonts w:ascii="Times New Roman" w:hAnsi="Times New Roman"/>
                <w:sz w:val="24"/>
                <w:szCs w:val="24"/>
                <w:lang w:val="tt-RU" w:eastAsia="ru-RU"/>
              </w:rPr>
              <w:t>, сорауларга җавап бирәләр</w:t>
            </w:r>
          </w:p>
          <w:p w:rsidR="005969A5" w:rsidRDefault="00274D7B" w:rsidP="00BE7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 xml:space="preserve"> </w:t>
            </w:r>
            <w:r w:rsidR="005969A5">
              <w:rPr>
                <w:rFonts w:ascii="Times New Roman" w:hAnsi="Times New Roman"/>
                <w:sz w:val="24"/>
                <w:szCs w:val="24"/>
                <w:lang w:val="tt-RU" w:eastAsia="ru-RU"/>
              </w:rPr>
              <w:t xml:space="preserve"> </w:t>
            </w:r>
          </w:p>
          <w:p w:rsidR="00E1114A" w:rsidRDefault="00E1114A" w:rsidP="00BE7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  <w:p w:rsidR="00E1114A" w:rsidRDefault="00E1114A" w:rsidP="00BE7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  <w:p w:rsidR="00E1114A" w:rsidRDefault="00E1114A" w:rsidP="00BE7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  <w:p w:rsidR="00E1114A" w:rsidRDefault="00E1114A" w:rsidP="00BE7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  <w:p w:rsidR="00E1114A" w:rsidRDefault="00E1114A" w:rsidP="00BE7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  <w:p w:rsidR="00E1114A" w:rsidRPr="003B7D58" w:rsidRDefault="00BD741A" w:rsidP="00BE7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Балалар рәсемнәрне сандыктан ала.</w:t>
            </w:r>
          </w:p>
        </w:tc>
        <w:tc>
          <w:tcPr>
            <w:tcW w:w="3317" w:type="dxa"/>
          </w:tcPr>
          <w:p w:rsidR="005969A5" w:rsidRDefault="005969A5" w:rsidP="00BE782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ТБ – Үрнәк буенча эшләү, чагыштыру, анализлау</w:t>
            </w:r>
          </w:p>
          <w:p w:rsidR="005969A5" w:rsidRDefault="005969A5" w:rsidP="00BE782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Р – хаталарны төзәтү, эшнең нәтиҗәсен бәяләү.</w:t>
            </w:r>
          </w:p>
          <w:p w:rsidR="005969A5" w:rsidRPr="003B7D58" w:rsidRDefault="005969A5" w:rsidP="009B2F5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П – </w:t>
            </w:r>
            <w:r w:rsidR="009B2F50">
              <w:rPr>
                <w:rFonts w:ascii="Times New Roman" w:hAnsi="Times New Roman"/>
                <w:sz w:val="24"/>
                <w:szCs w:val="24"/>
                <w:lang w:val="tt-RU"/>
              </w:rPr>
              <w:t>сүзләрне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дөрес итеп </w:t>
            </w:r>
            <w:r w:rsidR="009B2F50">
              <w:rPr>
                <w:rFonts w:ascii="Times New Roman" w:hAnsi="Times New Roman"/>
                <w:sz w:val="24"/>
                <w:szCs w:val="24"/>
                <w:lang w:val="tt-RU"/>
              </w:rPr>
              <w:t>әйтү</w:t>
            </w:r>
          </w:p>
        </w:tc>
      </w:tr>
      <w:tr w:rsidR="005969A5" w:rsidRPr="00B80487" w:rsidTr="00DF0B5D">
        <w:trPr>
          <w:trHeight w:val="4383"/>
        </w:trPr>
        <w:tc>
          <w:tcPr>
            <w:tcW w:w="2314" w:type="dxa"/>
          </w:tcPr>
          <w:p w:rsidR="005969A5" w:rsidRPr="003B7D58" w:rsidRDefault="005969A5" w:rsidP="00BE7822">
            <w:pPr>
              <w:spacing w:after="0" w:line="240" w:lineRule="auto"/>
              <w:rPr>
                <w:rFonts w:ascii="Times New Roman" w:hAnsi="Times New Roman"/>
                <w:b/>
                <w:color w:val="373737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b/>
                <w:color w:val="373737"/>
                <w:sz w:val="24"/>
                <w:szCs w:val="24"/>
                <w:lang w:val="tt-RU" w:eastAsia="ru-RU"/>
              </w:rPr>
              <w:t>Ял минуты</w:t>
            </w:r>
          </w:p>
        </w:tc>
        <w:tc>
          <w:tcPr>
            <w:tcW w:w="2784" w:type="dxa"/>
          </w:tcPr>
          <w:p w:rsidR="005969A5" w:rsidRPr="00DF0B5D" w:rsidRDefault="00E1114A" w:rsidP="00BE7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F0B5D">
              <w:rPr>
                <w:rFonts w:ascii="Times New Roman" w:hAnsi="Times New Roman"/>
                <w:sz w:val="24"/>
                <w:szCs w:val="24"/>
                <w:lang w:val="tt-RU"/>
              </w:rPr>
              <w:t>Кыш, кыш, кыш җитә</w:t>
            </w:r>
          </w:p>
          <w:p w:rsidR="00E1114A" w:rsidRPr="00DF0B5D" w:rsidRDefault="00E1114A" w:rsidP="00BE7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F0B5D">
              <w:rPr>
                <w:rFonts w:ascii="Times New Roman" w:hAnsi="Times New Roman"/>
                <w:sz w:val="24"/>
                <w:szCs w:val="24"/>
                <w:lang w:val="tt-RU"/>
              </w:rPr>
              <w:t>Бияләй һәм тун киям.</w:t>
            </w:r>
          </w:p>
          <w:p w:rsidR="00E1114A" w:rsidRPr="00DF0B5D" w:rsidRDefault="00E1114A" w:rsidP="00BE7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F0B5D">
              <w:rPr>
                <w:rFonts w:ascii="Times New Roman" w:hAnsi="Times New Roman"/>
                <w:sz w:val="24"/>
                <w:szCs w:val="24"/>
                <w:lang w:val="tt-RU"/>
              </w:rPr>
              <w:t>-ыш, - ыш, - ыш итә</w:t>
            </w:r>
          </w:p>
          <w:p w:rsidR="00E1114A" w:rsidRPr="00DF0B5D" w:rsidRDefault="00E1114A" w:rsidP="00BE7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F0B5D">
              <w:rPr>
                <w:rFonts w:ascii="Times New Roman" w:hAnsi="Times New Roman"/>
                <w:sz w:val="24"/>
                <w:szCs w:val="24"/>
                <w:lang w:val="tt-RU"/>
              </w:rPr>
              <w:t>Салкын кыш, сиңа сәлам!</w:t>
            </w:r>
          </w:p>
          <w:p w:rsidR="00E1114A" w:rsidRPr="00DF0B5D" w:rsidRDefault="00E1114A" w:rsidP="00BE7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F0B5D">
              <w:rPr>
                <w:rFonts w:ascii="Times New Roman" w:hAnsi="Times New Roman"/>
                <w:sz w:val="24"/>
                <w:szCs w:val="24"/>
                <w:lang w:val="tt-RU"/>
              </w:rPr>
              <w:t>Яз, яз, яз җитә,</w:t>
            </w:r>
          </w:p>
          <w:p w:rsidR="00E1114A" w:rsidRPr="00DF0B5D" w:rsidRDefault="00E1114A" w:rsidP="00BE7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F0B5D">
              <w:rPr>
                <w:rFonts w:ascii="Times New Roman" w:hAnsi="Times New Roman"/>
                <w:sz w:val="24"/>
                <w:szCs w:val="24"/>
                <w:lang w:val="tt-RU"/>
              </w:rPr>
              <w:t>Мин резин итек киям.</w:t>
            </w:r>
          </w:p>
          <w:p w:rsidR="00E1114A" w:rsidRPr="00DF0B5D" w:rsidRDefault="00E1114A" w:rsidP="00E11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F0B5D">
              <w:rPr>
                <w:rFonts w:ascii="Times New Roman" w:hAnsi="Times New Roman"/>
                <w:sz w:val="24"/>
                <w:szCs w:val="24"/>
                <w:lang w:val="tt-RU"/>
              </w:rPr>
              <w:t>-тып, - тып, - тып итә,</w:t>
            </w:r>
          </w:p>
          <w:p w:rsidR="00E1114A" w:rsidRPr="00DF0B5D" w:rsidRDefault="00E1114A" w:rsidP="00E11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F0B5D">
              <w:rPr>
                <w:rFonts w:ascii="Times New Roman" w:hAnsi="Times New Roman"/>
                <w:sz w:val="24"/>
                <w:szCs w:val="24"/>
                <w:lang w:val="tt-RU"/>
              </w:rPr>
              <w:t>Җылы яз, сиңа сәлам!</w:t>
            </w:r>
          </w:p>
          <w:p w:rsidR="00AF2AC9" w:rsidRPr="00DF0B5D" w:rsidRDefault="00E1114A" w:rsidP="00E11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F0B5D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Җәй, җәй, җәй җитә, </w:t>
            </w:r>
          </w:p>
          <w:p w:rsidR="00E1114A" w:rsidRPr="00DF0B5D" w:rsidRDefault="00AF2AC9" w:rsidP="00E11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F0B5D">
              <w:rPr>
                <w:rFonts w:ascii="Times New Roman" w:hAnsi="Times New Roman"/>
                <w:sz w:val="24"/>
                <w:szCs w:val="24"/>
                <w:lang w:val="tt-RU"/>
              </w:rPr>
              <w:t>М</w:t>
            </w:r>
            <w:r w:rsidR="00E1114A" w:rsidRPr="00DF0B5D">
              <w:rPr>
                <w:rFonts w:ascii="Times New Roman" w:hAnsi="Times New Roman"/>
                <w:sz w:val="24"/>
                <w:szCs w:val="24"/>
                <w:lang w:val="tt-RU"/>
              </w:rPr>
              <w:t>ин матур күлмәк киям.</w:t>
            </w:r>
          </w:p>
          <w:p w:rsidR="00E1114A" w:rsidRPr="00DF0B5D" w:rsidRDefault="00AF2AC9" w:rsidP="00E11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F0B5D">
              <w:rPr>
                <w:rFonts w:ascii="Times New Roman" w:hAnsi="Times New Roman"/>
                <w:sz w:val="24"/>
                <w:szCs w:val="24"/>
                <w:lang w:val="tt-RU"/>
              </w:rPr>
              <w:t>-чут, - чут, - чут итә,</w:t>
            </w:r>
          </w:p>
          <w:p w:rsidR="00AF2AC9" w:rsidRPr="00DF0B5D" w:rsidRDefault="00AF2AC9" w:rsidP="00E11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F0B5D">
              <w:rPr>
                <w:rFonts w:ascii="Times New Roman" w:hAnsi="Times New Roman"/>
                <w:sz w:val="24"/>
                <w:szCs w:val="24"/>
                <w:lang w:val="tt-RU"/>
              </w:rPr>
              <w:t>Эссе җәй, сиңа сәлам!</w:t>
            </w:r>
          </w:p>
          <w:p w:rsidR="00AF2AC9" w:rsidRPr="00DF0B5D" w:rsidRDefault="00AF2AC9" w:rsidP="00E11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F0B5D">
              <w:rPr>
                <w:rFonts w:ascii="Times New Roman" w:hAnsi="Times New Roman"/>
                <w:sz w:val="24"/>
                <w:szCs w:val="24"/>
                <w:lang w:val="tt-RU"/>
              </w:rPr>
              <w:t>Көз, көз, көз җитә,</w:t>
            </w:r>
          </w:p>
          <w:p w:rsidR="00AF2AC9" w:rsidRPr="00DF0B5D" w:rsidRDefault="00AF2AC9" w:rsidP="00E11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F0B5D">
              <w:rPr>
                <w:rFonts w:ascii="Times New Roman" w:hAnsi="Times New Roman"/>
                <w:sz w:val="24"/>
                <w:szCs w:val="24"/>
                <w:lang w:val="tt-RU"/>
              </w:rPr>
              <w:t>Мин җылы башлык киям.</w:t>
            </w:r>
          </w:p>
          <w:p w:rsidR="00AF2AC9" w:rsidRPr="00DF0B5D" w:rsidRDefault="00AF2AC9" w:rsidP="00E11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F0B5D">
              <w:rPr>
                <w:rFonts w:ascii="Times New Roman" w:hAnsi="Times New Roman"/>
                <w:sz w:val="24"/>
                <w:szCs w:val="24"/>
                <w:lang w:val="tt-RU"/>
              </w:rPr>
              <w:t>Шыбыр да шыбыр итә,</w:t>
            </w:r>
          </w:p>
          <w:p w:rsidR="00E1114A" w:rsidRPr="00E1114A" w:rsidRDefault="00AF2AC9" w:rsidP="00AF2A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DF0B5D">
              <w:rPr>
                <w:rFonts w:ascii="Times New Roman" w:hAnsi="Times New Roman"/>
                <w:sz w:val="24"/>
                <w:szCs w:val="24"/>
                <w:lang w:val="tt-RU"/>
              </w:rPr>
              <w:t>Сары көз, сиңа сәлам!</w:t>
            </w:r>
            <w:r w:rsidR="00E1114A" w:rsidRPr="00E1114A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2552" w:type="dxa"/>
          </w:tcPr>
          <w:p w:rsidR="005969A5" w:rsidRPr="00C9643C" w:rsidRDefault="005969A5" w:rsidP="00BE7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Музыка астында җырлап күнегүләр эшлиләр</w:t>
            </w:r>
            <w:r w:rsidR="00AF2AC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(өйрәнелгән сүзләр кабатлана)</w:t>
            </w:r>
          </w:p>
        </w:tc>
        <w:tc>
          <w:tcPr>
            <w:tcW w:w="3317" w:type="dxa"/>
          </w:tcPr>
          <w:p w:rsidR="005969A5" w:rsidRPr="00840C0D" w:rsidRDefault="005969A5" w:rsidP="00BE782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Р - үзрегуля</w:t>
            </w:r>
            <w:r w:rsidRPr="00E1114A">
              <w:rPr>
                <w:rFonts w:ascii="Times New Roman" w:hAnsi="Times New Roman"/>
                <w:sz w:val="24"/>
                <w:szCs w:val="24"/>
                <w:lang w:val="tt-RU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ия</w:t>
            </w:r>
          </w:p>
        </w:tc>
      </w:tr>
      <w:tr w:rsidR="005969A5" w:rsidRPr="00BD741A" w:rsidTr="00DF0B5D">
        <w:trPr>
          <w:trHeight w:val="275"/>
        </w:trPr>
        <w:tc>
          <w:tcPr>
            <w:tcW w:w="2314" w:type="dxa"/>
          </w:tcPr>
          <w:p w:rsidR="005969A5" w:rsidRPr="003B7D58" w:rsidRDefault="005969A5" w:rsidP="00BE7822">
            <w:pPr>
              <w:spacing w:after="0" w:line="240" w:lineRule="auto"/>
              <w:rPr>
                <w:rStyle w:val="FontStyle59"/>
                <w:b/>
                <w:noProof/>
                <w:sz w:val="24"/>
                <w:szCs w:val="24"/>
                <w:lang w:val="tt-RU"/>
              </w:rPr>
            </w:pPr>
            <w:r w:rsidRPr="003B7D58">
              <w:rPr>
                <w:rStyle w:val="FontStyle59"/>
                <w:b/>
                <w:noProof/>
                <w:sz w:val="24"/>
                <w:szCs w:val="24"/>
                <w:lang w:val="tt-RU"/>
              </w:rPr>
              <w:t>Диалогик сөйләм күнекмәләрен камилләштерү</w:t>
            </w:r>
          </w:p>
        </w:tc>
        <w:tc>
          <w:tcPr>
            <w:tcW w:w="2784" w:type="dxa"/>
          </w:tcPr>
          <w:p w:rsidR="00C115B0" w:rsidRDefault="00C115B0" w:rsidP="00BE7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1.Аудиоязма.</w:t>
            </w:r>
          </w:p>
          <w:p w:rsidR="006E3420" w:rsidRDefault="00C115B0" w:rsidP="00C11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2.</w:t>
            </w:r>
            <w:r w:rsidR="006E3420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“Ел фасыллары” уены.</w:t>
            </w:r>
          </w:p>
          <w:p w:rsidR="005969A5" w:rsidRPr="003B7D58" w:rsidRDefault="006E3420" w:rsidP="00C11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Укытучы </w:t>
            </w:r>
            <w:r w:rsidR="00117EA6" w:rsidRPr="00117EA6">
              <w:rPr>
                <w:rFonts w:ascii="Times New Roman" w:hAnsi="Times New Roman"/>
                <w:sz w:val="24"/>
                <w:szCs w:val="24"/>
                <w:lang w:val="tt-RU"/>
              </w:rPr>
              <w:t>4 укучыны чакыра, ел фасыллары рәсемнәрен тарата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, башка балаларга күрсәтмәскә әйтә.</w:t>
            </w:r>
          </w:p>
        </w:tc>
        <w:tc>
          <w:tcPr>
            <w:tcW w:w="2552" w:type="dxa"/>
          </w:tcPr>
          <w:p w:rsidR="00C115B0" w:rsidRDefault="00C115B0" w:rsidP="00C11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1. Укучылар тыңлыйлар.</w:t>
            </w:r>
          </w:p>
          <w:p w:rsidR="005969A5" w:rsidRDefault="00C115B0" w:rsidP="00C11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 xml:space="preserve">2. </w:t>
            </w:r>
            <w:r w:rsidR="006E3420">
              <w:rPr>
                <w:rFonts w:ascii="Times New Roman" w:hAnsi="Times New Roman"/>
                <w:sz w:val="24"/>
                <w:szCs w:val="24"/>
                <w:lang w:val="tt-RU" w:eastAsia="ru-RU"/>
              </w:rPr>
              <w:t>Башка у</w:t>
            </w: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кучылар сораулар бирә.</w:t>
            </w:r>
          </w:p>
          <w:p w:rsidR="006E3420" w:rsidRDefault="006E3420" w:rsidP="00C11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Ул салкынмы? Ул акмы? Һ.б.</w:t>
            </w:r>
          </w:p>
          <w:p w:rsidR="006E3420" w:rsidRPr="003B7D58" w:rsidRDefault="006E3420" w:rsidP="00C11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Рәсем булган укучылар “әйе”, “юк” дип җавап бирә.</w:t>
            </w:r>
          </w:p>
        </w:tc>
        <w:tc>
          <w:tcPr>
            <w:tcW w:w="3317" w:type="dxa"/>
          </w:tcPr>
          <w:p w:rsidR="005969A5" w:rsidRDefault="005969A5" w:rsidP="00BE7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Ш- бер-береңне тыңлый белү.</w:t>
            </w:r>
          </w:p>
          <w:p w:rsidR="005969A5" w:rsidRDefault="005969A5" w:rsidP="00BE7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ТБ- </w:t>
            </w:r>
            <w:r w:rsidR="00C115B0">
              <w:rPr>
                <w:rFonts w:ascii="Times New Roman" w:hAnsi="Times New Roman"/>
                <w:sz w:val="24"/>
                <w:szCs w:val="24"/>
                <w:lang w:val="tt-RU"/>
              </w:rPr>
              <w:t>рәсемнәр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буенча эшләү.</w:t>
            </w:r>
          </w:p>
          <w:p w:rsidR="005969A5" w:rsidRDefault="005969A5" w:rsidP="00BE7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К- сыйныфташлар, укытучы белән эшчәнлекне оештыра белү, башкаларның сөйләмен тыңлый, аңлый белү.</w:t>
            </w:r>
          </w:p>
          <w:p w:rsidR="005969A5" w:rsidRPr="00FC25CC" w:rsidRDefault="005969A5" w:rsidP="00BE7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Р – бәяләү, уку мәс</w:t>
            </w:r>
            <w:r w:rsidRPr="00FC25CC">
              <w:rPr>
                <w:rFonts w:ascii="Times New Roman" w:hAnsi="Times New Roman"/>
                <w:sz w:val="24"/>
                <w:szCs w:val="24"/>
                <w:lang w:val="tt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әләсен дөрес аңлауны бәяләү, планлаштыру.</w:t>
            </w:r>
          </w:p>
        </w:tc>
      </w:tr>
      <w:tr w:rsidR="005969A5" w:rsidRPr="00B80487" w:rsidTr="00DF0B5D">
        <w:trPr>
          <w:trHeight w:val="1831"/>
        </w:trPr>
        <w:tc>
          <w:tcPr>
            <w:tcW w:w="2314" w:type="dxa"/>
          </w:tcPr>
          <w:p w:rsidR="005969A5" w:rsidRPr="003B7D58" w:rsidRDefault="005969A5" w:rsidP="00BE7822">
            <w:pPr>
              <w:spacing w:after="0" w:line="240" w:lineRule="auto"/>
              <w:rPr>
                <w:rStyle w:val="FontStyle59"/>
                <w:b/>
                <w:sz w:val="24"/>
                <w:szCs w:val="24"/>
                <w:lang w:val="tt-RU"/>
              </w:rPr>
            </w:pPr>
            <w:r w:rsidRPr="003B7D58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Монологик сөйләмне камилләштерү</w:t>
            </w:r>
          </w:p>
        </w:tc>
        <w:tc>
          <w:tcPr>
            <w:tcW w:w="2784" w:type="dxa"/>
          </w:tcPr>
          <w:p w:rsidR="005969A5" w:rsidRPr="003B7D58" w:rsidRDefault="00BD741A" w:rsidP="00BE7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Укучыларга рәсемнәр нигезендә төркемнәргә җыелырга кирәклеген аңлата.</w:t>
            </w:r>
            <w:bookmarkStart w:id="0" w:name="_GoBack"/>
            <w:bookmarkEnd w:id="0"/>
          </w:p>
        </w:tc>
        <w:tc>
          <w:tcPr>
            <w:tcW w:w="2552" w:type="dxa"/>
          </w:tcPr>
          <w:p w:rsidR="005969A5" w:rsidRPr="003B7D58" w:rsidRDefault="00C115B0" w:rsidP="00C11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 xml:space="preserve">Рәсемнәр нигезендә укучылар төркемнәргә җыела.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Бер-берсе белән мәг</w:t>
            </w:r>
            <w:r w:rsidRPr="00840C0D">
              <w:rPr>
                <w:rFonts w:ascii="Times New Roman" w:hAnsi="Times New Roman"/>
                <w:sz w:val="24"/>
                <w:szCs w:val="24"/>
                <w:lang w:val="tt-RU"/>
              </w:rPr>
              <w:t>ъ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лүмат алышалар. Һәр төркем бер ел фасылы турында сөйли.</w:t>
            </w:r>
          </w:p>
        </w:tc>
        <w:tc>
          <w:tcPr>
            <w:tcW w:w="3317" w:type="dxa"/>
          </w:tcPr>
          <w:p w:rsidR="005969A5" w:rsidRDefault="005969A5" w:rsidP="00BE7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ТБ –аңлап, ирекле сөйләм төзи белү.</w:t>
            </w:r>
          </w:p>
          <w:p w:rsidR="005969A5" w:rsidRDefault="005969A5" w:rsidP="00BE7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К- монологик сөйләм төзи белү.</w:t>
            </w:r>
          </w:p>
          <w:p w:rsidR="005969A5" w:rsidRPr="003B7D58" w:rsidRDefault="005969A5" w:rsidP="00BE7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5969A5" w:rsidRPr="00FC25CC" w:rsidTr="00DF0B5D">
        <w:trPr>
          <w:trHeight w:val="256"/>
        </w:trPr>
        <w:tc>
          <w:tcPr>
            <w:tcW w:w="2314" w:type="dxa"/>
          </w:tcPr>
          <w:p w:rsidR="005969A5" w:rsidRPr="003B7D58" w:rsidRDefault="005969A5" w:rsidP="00BE78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B7D58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Рефлексия</w:t>
            </w:r>
          </w:p>
        </w:tc>
        <w:tc>
          <w:tcPr>
            <w:tcW w:w="2784" w:type="dxa"/>
          </w:tcPr>
          <w:p w:rsidR="005969A5" w:rsidRPr="003B7D58" w:rsidRDefault="00B45C09" w:rsidP="00BE7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Дәрес </w:t>
            </w:r>
            <w:r w:rsidR="005969A5" w:rsidRPr="003B7D58">
              <w:rPr>
                <w:rFonts w:ascii="Times New Roman" w:hAnsi="Times New Roman"/>
                <w:sz w:val="24"/>
                <w:szCs w:val="24"/>
                <w:lang w:val="tt-RU"/>
              </w:rPr>
              <w:t>турында сорый,</w:t>
            </w:r>
            <w:r w:rsidR="005969A5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D46E6F">
              <w:rPr>
                <w:rFonts w:ascii="Times New Roman" w:hAnsi="Times New Roman"/>
                <w:sz w:val="24"/>
                <w:szCs w:val="24"/>
                <w:lang w:val="tt-RU"/>
              </w:rPr>
              <w:t>рәсемнәрне тактага элергә</w:t>
            </w:r>
            <w:r w:rsidR="005969A5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тәк</w:t>
            </w:r>
            <w:r w:rsidR="005969A5" w:rsidRPr="009B3824">
              <w:rPr>
                <w:rFonts w:ascii="Times New Roman" w:hAnsi="Times New Roman"/>
                <w:sz w:val="24"/>
                <w:szCs w:val="24"/>
                <w:lang w:val="tt-RU"/>
              </w:rPr>
              <w:t>ъ</w:t>
            </w:r>
            <w:r w:rsidR="005969A5">
              <w:rPr>
                <w:rFonts w:ascii="Times New Roman" w:hAnsi="Times New Roman"/>
                <w:sz w:val="24"/>
                <w:szCs w:val="24"/>
                <w:lang w:val="tt-RU"/>
              </w:rPr>
              <w:t>дим итә,</w:t>
            </w:r>
            <w:r w:rsidR="005969A5" w:rsidRPr="003B7D5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дәрескә нәтиҗә ясый, укучыларның эшенә бәя бирә.</w:t>
            </w:r>
          </w:p>
          <w:p w:rsidR="005969A5" w:rsidRPr="003B7D58" w:rsidRDefault="005969A5" w:rsidP="00BE7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:rsidR="005969A5" w:rsidRDefault="00D46E6F" w:rsidP="00BE7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Рәсемнәрдәге киемнәрне кыз һәм малай</w:t>
            </w:r>
            <w:r w:rsidR="00DF0B5D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рәсемнәре өстенә эләләр.(кыш, яз, көз, җәй көне ничек киенүне күрсәтәләр)</w:t>
            </w:r>
          </w:p>
          <w:p w:rsidR="005969A5" w:rsidRPr="003B7D58" w:rsidRDefault="005969A5" w:rsidP="00BE7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3317" w:type="dxa"/>
          </w:tcPr>
          <w:p w:rsidR="005969A5" w:rsidRDefault="005969A5" w:rsidP="00BE7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Ш- эшчәнлекнең максаты һәм нәтиҗәсе арасында бәйләнешне бәяләү, үзуңыш һәм уңышсызлыкларның сәбәпләрен ачыклау.</w:t>
            </w:r>
          </w:p>
          <w:p w:rsidR="005969A5" w:rsidRDefault="005969A5" w:rsidP="00BE7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К- үз фикереңне дәлилли белү, сорауларга җавап бирү.</w:t>
            </w:r>
          </w:p>
          <w:p w:rsidR="005969A5" w:rsidRPr="003B7D58" w:rsidRDefault="005969A5" w:rsidP="00DF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Р- үзбәя.</w:t>
            </w:r>
          </w:p>
        </w:tc>
      </w:tr>
    </w:tbl>
    <w:p w:rsidR="00215D8E" w:rsidRPr="005969A5" w:rsidRDefault="00BD741A" w:rsidP="005969A5"/>
    <w:sectPr w:rsidR="00215D8E" w:rsidRPr="005969A5" w:rsidSect="005969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63C39"/>
    <w:multiLevelType w:val="hybridMultilevel"/>
    <w:tmpl w:val="088AE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C2320"/>
    <w:multiLevelType w:val="hybridMultilevel"/>
    <w:tmpl w:val="17B85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12C9F"/>
    <w:multiLevelType w:val="hybridMultilevel"/>
    <w:tmpl w:val="99DE58C2"/>
    <w:lvl w:ilvl="0" w:tplc="EF122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370A2"/>
    <w:multiLevelType w:val="hybridMultilevel"/>
    <w:tmpl w:val="9A3A0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A5"/>
    <w:rsid w:val="00117EA6"/>
    <w:rsid w:val="00274D7B"/>
    <w:rsid w:val="005969A5"/>
    <w:rsid w:val="006E3420"/>
    <w:rsid w:val="008206B3"/>
    <w:rsid w:val="009B2F50"/>
    <w:rsid w:val="00A2601D"/>
    <w:rsid w:val="00AF2AC9"/>
    <w:rsid w:val="00B45C09"/>
    <w:rsid w:val="00BD741A"/>
    <w:rsid w:val="00C115B0"/>
    <w:rsid w:val="00D46E6F"/>
    <w:rsid w:val="00DF0B5D"/>
    <w:rsid w:val="00E1114A"/>
    <w:rsid w:val="00EE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75E6C"/>
  <w15:chartTrackingRefBased/>
  <w15:docId w15:val="{B16F8E91-E237-440D-981D-817C6042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9A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9">
    <w:name w:val="Font Style59"/>
    <w:rsid w:val="005969A5"/>
    <w:rPr>
      <w:rFonts w:ascii="Times New Roman" w:hAnsi="Times New Roman"/>
      <w:sz w:val="16"/>
    </w:rPr>
  </w:style>
  <w:style w:type="paragraph" w:styleId="a3">
    <w:name w:val="List Paragraph"/>
    <w:basedOn w:val="a"/>
    <w:uiPriority w:val="34"/>
    <w:qFormat/>
    <w:rsid w:val="00274D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7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741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 Lizunin</dc:creator>
  <cp:keywords/>
  <dc:description/>
  <cp:lastModifiedBy>Timur Lizunin</cp:lastModifiedBy>
  <cp:revision>4</cp:revision>
  <cp:lastPrinted>2018-01-17T14:43:00Z</cp:lastPrinted>
  <dcterms:created xsi:type="dcterms:W3CDTF">2018-01-16T13:35:00Z</dcterms:created>
  <dcterms:modified xsi:type="dcterms:W3CDTF">2018-01-17T14:43:00Z</dcterms:modified>
</cp:coreProperties>
</file>